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FE2D" w14:textId="127A1F20" w:rsidR="00D20C1B" w:rsidRDefault="001D6EEE">
      <w:r w:rsidRPr="001D6EEE">
        <w:drawing>
          <wp:inline distT="0" distB="0" distL="0" distR="0" wp14:anchorId="7208D488" wp14:editId="2886676A">
            <wp:extent cx="1122885" cy="1057064"/>
            <wp:effectExtent l="0" t="0" r="1270" b="0"/>
            <wp:docPr id="1026" name="Picture 2" descr="A blue circles with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0C96742-8839-04DC-EE4E-E0419CE2A9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A blue circles with text&#10;&#10;Description automatically generated">
                      <a:extLst>
                        <a:ext uri="{FF2B5EF4-FFF2-40B4-BE49-F238E27FC236}">
                          <a16:creationId xmlns:a16="http://schemas.microsoft.com/office/drawing/2014/main" id="{10C96742-8839-04DC-EE4E-E0419CE2A91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885" cy="105706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14:paraId="409E4AB3" w14:textId="77777777" w:rsidR="001D6EEE" w:rsidRDefault="001D6EEE"/>
    <w:p w14:paraId="6D783ED0" w14:textId="560A12C7" w:rsidR="001D6EEE" w:rsidRDefault="001D6EEE" w:rsidP="001D6E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Title:  </w:t>
      </w:r>
      <w:r w:rsidR="00F86F70">
        <w:rPr>
          <w:b/>
          <w:bCs/>
          <w:sz w:val="24"/>
          <w:szCs w:val="24"/>
        </w:rPr>
        <w:t>Existing and Emerging Use Cases for Micro Edge Data Centers (&lt;1MW)</w:t>
      </w:r>
    </w:p>
    <w:p w14:paraId="798C820C" w14:textId="765A89D6" w:rsidR="001D6EEE" w:rsidRPr="001D6EEE" w:rsidRDefault="001D6EEE" w:rsidP="001D6EEE">
      <w:pPr>
        <w:rPr>
          <w:b/>
          <w:bCs/>
        </w:rPr>
      </w:pPr>
      <w:r w:rsidRPr="001D6EEE">
        <w:rPr>
          <w:b/>
          <w:bCs/>
          <w:sz w:val="24"/>
          <w:szCs w:val="24"/>
        </w:rPr>
        <w:t xml:space="preserve">Sub-Title:  </w:t>
      </w:r>
      <w:r w:rsidR="009928B3" w:rsidRPr="009928B3">
        <w:rPr>
          <w:b/>
          <w:bCs/>
        </w:rPr>
        <w:t>Micro edge data centers are increasingly becoming integral to the infrastructure, enabling innovative applications and enhancing the performance, security, and efficiency of various services across different industries.</w:t>
      </w:r>
    </w:p>
    <w:p w14:paraId="3D2003A1" w14:textId="5B56B627" w:rsidR="001D6EEE" w:rsidRPr="001D6EEE" w:rsidRDefault="001D6EEE" w:rsidP="001D6EEE">
      <w:pPr>
        <w:jc w:val="center"/>
        <w:rPr>
          <w:i/>
          <w:iCs/>
        </w:rPr>
      </w:pPr>
      <w:r w:rsidRPr="001D6EEE">
        <w:rPr>
          <w:i/>
          <w:iCs/>
        </w:rPr>
        <w:t>(Flashing on booth screen as independent bullets under title and sub-title)</w:t>
      </w:r>
    </w:p>
    <w:p w14:paraId="1506BDC0" w14:textId="77777777" w:rsidR="00F86F70" w:rsidRPr="00F86F70" w:rsidRDefault="00F86F70" w:rsidP="00F86F70">
      <w:pPr>
        <w:pStyle w:val="ListParagraph"/>
        <w:numPr>
          <w:ilvl w:val="0"/>
          <w:numId w:val="1"/>
        </w:numPr>
        <w:rPr>
          <w:b/>
          <w:bCs/>
        </w:rPr>
      </w:pPr>
      <w:r w:rsidRPr="00F86F70">
        <w:rPr>
          <w:b/>
          <w:bCs/>
        </w:rPr>
        <w:t>Existing Use Cases</w:t>
      </w:r>
    </w:p>
    <w:p w14:paraId="3EAA394E" w14:textId="77777777" w:rsidR="00F86F70" w:rsidRPr="00F86F70" w:rsidRDefault="00F86F70" w:rsidP="00F86F70">
      <w:pPr>
        <w:pStyle w:val="ListParagraph"/>
        <w:numPr>
          <w:ilvl w:val="1"/>
          <w:numId w:val="1"/>
        </w:numPr>
      </w:pPr>
      <w:r w:rsidRPr="00F86F70">
        <w:rPr>
          <w:b/>
          <w:bCs/>
        </w:rPr>
        <w:t>Content Delivery Networks (CDNs)</w:t>
      </w:r>
      <w:r w:rsidRPr="00F86F70">
        <w:t>:</w:t>
      </w:r>
    </w:p>
    <w:p w14:paraId="236534E9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Video Streaming</w:t>
      </w:r>
      <w:r w:rsidRPr="00F86F70">
        <w:t>: CDNs cache content at edge locations to reduce latency and improve the quality of video streaming services.</w:t>
      </w:r>
    </w:p>
    <w:p w14:paraId="7CABA4BC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Web Content Acceleration</w:t>
      </w:r>
      <w:r w:rsidRPr="00F86F70">
        <w:t>: Local caching of web content enhances user experience by reducing load times.</w:t>
      </w:r>
    </w:p>
    <w:p w14:paraId="5FDBB52F" w14:textId="77777777" w:rsidR="00F86F70" w:rsidRPr="00F86F70" w:rsidRDefault="00F86F70" w:rsidP="00F86F70">
      <w:pPr>
        <w:pStyle w:val="ListParagraph"/>
        <w:numPr>
          <w:ilvl w:val="1"/>
          <w:numId w:val="1"/>
        </w:numPr>
      </w:pPr>
      <w:r w:rsidRPr="00F86F70">
        <w:rPr>
          <w:b/>
          <w:bCs/>
        </w:rPr>
        <w:t>Retail</w:t>
      </w:r>
      <w:r w:rsidRPr="00F86F70">
        <w:t>:</w:t>
      </w:r>
    </w:p>
    <w:p w14:paraId="0AC2B3B4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Smart Stores</w:t>
      </w:r>
      <w:r w:rsidRPr="00F86F70">
        <w:t>: Real-time data processing from IoT sensors, cameras, and other devices for inventory management, personalized customer experiences, and checkout-free shopping.</w:t>
      </w:r>
    </w:p>
    <w:p w14:paraId="6A74BBE2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Digital Signage</w:t>
      </w:r>
      <w:r w:rsidRPr="00F86F70">
        <w:t>: Dynamic and targeted advertising based on real-time analytics.</w:t>
      </w:r>
    </w:p>
    <w:p w14:paraId="1B58AF7C" w14:textId="77777777" w:rsidR="00F86F70" w:rsidRPr="00F86F70" w:rsidRDefault="00F86F70" w:rsidP="00F86F70">
      <w:pPr>
        <w:pStyle w:val="ListParagraph"/>
        <w:numPr>
          <w:ilvl w:val="1"/>
          <w:numId w:val="1"/>
        </w:numPr>
      </w:pPr>
      <w:r w:rsidRPr="00F86F70">
        <w:rPr>
          <w:b/>
          <w:bCs/>
        </w:rPr>
        <w:t>Telecommunications</w:t>
      </w:r>
      <w:r w:rsidRPr="00F86F70">
        <w:t>:</w:t>
      </w:r>
    </w:p>
    <w:p w14:paraId="3450EE7B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5G Networks</w:t>
      </w:r>
      <w:r w:rsidRPr="00F86F70">
        <w:t>: Edge data centers support the low-latency requirements of 5G applications, such as autonomous vehicles, augmented reality, and IoT devices.</w:t>
      </w:r>
    </w:p>
    <w:p w14:paraId="1FD9B4A2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Network Function Virtualization (NFV)</w:t>
      </w:r>
      <w:r w:rsidRPr="00F86F70">
        <w:t>: Deploying virtualized network services closer to end users for improved performance and flexibility.</w:t>
      </w:r>
    </w:p>
    <w:p w14:paraId="7DF37D6B" w14:textId="77777777" w:rsidR="00F86F70" w:rsidRPr="00F86F70" w:rsidRDefault="00F86F70" w:rsidP="00F86F70">
      <w:pPr>
        <w:pStyle w:val="ListParagraph"/>
        <w:numPr>
          <w:ilvl w:val="1"/>
          <w:numId w:val="1"/>
        </w:numPr>
      </w:pPr>
      <w:r w:rsidRPr="00F86F70">
        <w:rPr>
          <w:b/>
          <w:bCs/>
        </w:rPr>
        <w:t>Healthcare</w:t>
      </w:r>
      <w:r w:rsidRPr="00F86F70">
        <w:t>:</w:t>
      </w:r>
    </w:p>
    <w:p w14:paraId="011F7885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Remote Monitoring</w:t>
      </w:r>
      <w:r w:rsidRPr="00F86F70">
        <w:t>: Processing data from wearable devices and sensors locally for real-time health monitoring and diagnostics.</w:t>
      </w:r>
    </w:p>
    <w:p w14:paraId="2F5F4987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Medical Imaging</w:t>
      </w:r>
      <w:r w:rsidRPr="00F86F70">
        <w:t>: Quick processing of medical images for faster diagnosis and treatment planning.</w:t>
      </w:r>
    </w:p>
    <w:p w14:paraId="75949742" w14:textId="77777777" w:rsidR="00F86F70" w:rsidRPr="00F86F70" w:rsidRDefault="00F86F70" w:rsidP="00F86F70">
      <w:pPr>
        <w:pStyle w:val="ListParagraph"/>
        <w:numPr>
          <w:ilvl w:val="1"/>
          <w:numId w:val="1"/>
        </w:numPr>
      </w:pPr>
      <w:r w:rsidRPr="00F86F70">
        <w:rPr>
          <w:b/>
          <w:bCs/>
        </w:rPr>
        <w:t>Manufacturing</w:t>
      </w:r>
      <w:r w:rsidRPr="00F86F70">
        <w:t>:</w:t>
      </w:r>
    </w:p>
    <w:p w14:paraId="607BB4CD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Predictive Maintenance</w:t>
      </w:r>
      <w:r w:rsidRPr="00F86F70">
        <w:t>: Analyzing data from machinery and equipment to predict failures and schedule maintenance proactively.</w:t>
      </w:r>
    </w:p>
    <w:p w14:paraId="04D3FB69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Quality Control</w:t>
      </w:r>
      <w:r w:rsidRPr="00F86F70">
        <w:t>: Real-time inspection and analysis of products during the manufacturing process.</w:t>
      </w:r>
    </w:p>
    <w:p w14:paraId="5360A3F0" w14:textId="77777777" w:rsidR="00F86F70" w:rsidRPr="00F86F70" w:rsidRDefault="00F86F70" w:rsidP="00F86F70">
      <w:pPr>
        <w:pStyle w:val="ListParagraph"/>
        <w:numPr>
          <w:ilvl w:val="1"/>
          <w:numId w:val="1"/>
        </w:numPr>
      </w:pPr>
      <w:r w:rsidRPr="00F86F70">
        <w:rPr>
          <w:b/>
          <w:bCs/>
        </w:rPr>
        <w:t>Smart Cities</w:t>
      </w:r>
      <w:r w:rsidRPr="00F86F70">
        <w:t>:</w:t>
      </w:r>
    </w:p>
    <w:p w14:paraId="3D7E2240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Traffic Management</w:t>
      </w:r>
      <w:r w:rsidRPr="00F86F70">
        <w:t>: Real-time processing of data from traffic sensors and cameras to optimize traffic flow and reduce congestion.</w:t>
      </w:r>
    </w:p>
    <w:p w14:paraId="2AF4D8F4" w14:textId="77777777" w:rsidR="00F86F70" w:rsidRPr="00F86F70" w:rsidRDefault="00F86F70" w:rsidP="00F86F70">
      <w:pPr>
        <w:pStyle w:val="ListParagraph"/>
        <w:numPr>
          <w:ilvl w:val="1"/>
          <w:numId w:val="1"/>
        </w:numPr>
      </w:pPr>
      <w:r w:rsidRPr="00F86F70">
        <w:rPr>
          <w:b/>
          <w:bCs/>
        </w:rPr>
        <w:lastRenderedPageBreak/>
        <w:t>Public Safety</w:t>
      </w:r>
      <w:r w:rsidRPr="00F86F70">
        <w:t>: Enhancing surveillance and emergency response through local processing of data from cameras and IoT devices.</w:t>
      </w:r>
    </w:p>
    <w:p w14:paraId="0E33CB1B" w14:textId="77777777" w:rsidR="00F86F70" w:rsidRPr="00F86F70" w:rsidRDefault="00F86F70" w:rsidP="00F86F70">
      <w:pPr>
        <w:pStyle w:val="ListParagraph"/>
        <w:numPr>
          <w:ilvl w:val="0"/>
          <w:numId w:val="1"/>
        </w:numPr>
        <w:rPr>
          <w:b/>
          <w:bCs/>
        </w:rPr>
      </w:pPr>
      <w:r w:rsidRPr="00F86F70">
        <w:rPr>
          <w:b/>
          <w:bCs/>
        </w:rPr>
        <w:t>Emerging Use Cases</w:t>
      </w:r>
    </w:p>
    <w:p w14:paraId="740382B4" w14:textId="77777777" w:rsidR="00F86F70" w:rsidRPr="00F86F70" w:rsidRDefault="00F86F70" w:rsidP="00F86F70">
      <w:pPr>
        <w:pStyle w:val="ListParagraph"/>
        <w:numPr>
          <w:ilvl w:val="1"/>
          <w:numId w:val="1"/>
        </w:numPr>
      </w:pPr>
      <w:r w:rsidRPr="00F86F70">
        <w:rPr>
          <w:b/>
          <w:bCs/>
        </w:rPr>
        <w:t>Autonomous Vehicles</w:t>
      </w:r>
      <w:r w:rsidRPr="00F86F70">
        <w:t>:</w:t>
      </w:r>
    </w:p>
    <w:p w14:paraId="45BA2090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Vehicle-to-Everything (V2X) Communication</w:t>
      </w:r>
      <w:r w:rsidRPr="00F86F70">
        <w:t>: Local processing of data from vehicles and infrastructure to enable real-time decision-making and improve safety.</w:t>
      </w:r>
    </w:p>
    <w:p w14:paraId="108000D1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Fleet Management</w:t>
      </w:r>
      <w:r w:rsidRPr="00F86F70">
        <w:t>: Monitoring and managing fleets of autonomous vehicles with real-time data analytics.</w:t>
      </w:r>
    </w:p>
    <w:p w14:paraId="19AC16DD" w14:textId="77777777" w:rsidR="00F86F70" w:rsidRPr="00F86F70" w:rsidRDefault="00F86F70" w:rsidP="00F86F70">
      <w:pPr>
        <w:pStyle w:val="ListParagraph"/>
        <w:numPr>
          <w:ilvl w:val="1"/>
          <w:numId w:val="1"/>
        </w:numPr>
      </w:pPr>
      <w:r w:rsidRPr="00F86F70">
        <w:rPr>
          <w:b/>
          <w:bCs/>
        </w:rPr>
        <w:t>Augmented Reality (AR) and Virtual Reality (VR)</w:t>
      </w:r>
      <w:r w:rsidRPr="00F86F70">
        <w:t>:</w:t>
      </w:r>
    </w:p>
    <w:p w14:paraId="79F5D3F4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Gaming and Entertainment</w:t>
      </w:r>
      <w:r w:rsidRPr="00F86F70">
        <w:t>: Enhancing AR/VR experiences with low-latency processing and rendering at the edge.</w:t>
      </w:r>
    </w:p>
    <w:p w14:paraId="66D13644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Training and Simulation</w:t>
      </w:r>
      <w:r w:rsidRPr="00F86F70">
        <w:t>: Real-time processing for immersive training environments in industries like defense, aviation, and healthcare.</w:t>
      </w:r>
    </w:p>
    <w:p w14:paraId="031BCE03" w14:textId="77777777" w:rsidR="00F86F70" w:rsidRPr="00F86F70" w:rsidRDefault="00F86F70" w:rsidP="00F86F70">
      <w:pPr>
        <w:pStyle w:val="ListParagraph"/>
        <w:numPr>
          <w:ilvl w:val="1"/>
          <w:numId w:val="1"/>
        </w:numPr>
      </w:pPr>
      <w:r w:rsidRPr="00F86F70">
        <w:rPr>
          <w:b/>
          <w:bCs/>
        </w:rPr>
        <w:t>Energy and Utilities</w:t>
      </w:r>
      <w:r w:rsidRPr="00F86F70">
        <w:t>:</w:t>
      </w:r>
    </w:p>
    <w:p w14:paraId="5CBAED81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Smart Grids</w:t>
      </w:r>
      <w:r w:rsidRPr="00F86F70">
        <w:t>: Local processing of data from smart meters and sensors for efficient energy distribution and management.</w:t>
      </w:r>
    </w:p>
    <w:p w14:paraId="0A365259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Renewable Energy Management</w:t>
      </w:r>
      <w:r w:rsidRPr="00F86F70">
        <w:t>: Real-time monitoring and control of renewable energy sources like solar panels and wind turbines.</w:t>
      </w:r>
    </w:p>
    <w:p w14:paraId="6101DAB3" w14:textId="77777777" w:rsidR="00F86F70" w:rsidRPr="00F86F70" w:rsidRDefault="00F86F70" w:rsidP="00F86F70">
      <w:pPr>
        <w:pStyle w:val="ListParagraph"/>
        <w:numPr>
          <w:ilvl w:val="1"/>
          <w:numId w:val="1"/>
        </w:numPr>
      </w:pPr>
      <w:r w:rsidRPr="00F86F70">
        <w:rPr>
          <w:b/>
          <w:bCs/>
        </w:rPr>
        <w:t>Agriculture</w:t>
      </w:r>
      <w:r w:rsidRPr="00F86F70">
        <w:t>:</w:t>
      </w:r>
    </w:p>
    <w:p w14:paraId="1F2FF1FA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Precision Farming</w:t>
      </w:r>
      <w:r w:rsidRPr="00F86F70">
        <w:t>: Real-time analysis of data from drones, sensors, and IoT devices to optimize irrigation, fertilization, and pest control.</w:t>
      </w:r>
    </w:p>
    <w:p w14:paraId="0D62BB58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Livestock Monitoring</w:t>
      </w:r>
      <w:r w:rsidRPr="00F86F70">
        <w:t>: Local processing of data from sensors and cameras to monitor the health and behavior of livestock.</w:t>
      </w:r>
    </w:p>
    <w:p w14:paraId="1FB9E94D" w14:textId="77777777" w:rsidR="00F86F70" w:rsidRPr="00F86F70" w:rsidRDefault="00F86F70" w:rsidP="00F86F70">
      <w:pPr>
        <w:pStyle w:val="ListParagraph"/>
        <w:numPr>
          <w:ilvl w:val="1"/>
          <w:numId w:val="1"/>
        </w:numPr>
      </w:pPr>
      <w:r w:rsidRPr="00F86F70">
        <w:rPr>
          <w:b/>
          <w:bCs/>
        </w:rPr>
        <w:t>Logistics and Supply Chain</w:t>
      </w:r>
      <w:r w:rsidRPr="00F86F70">
        <w:t>:</w:t>
      </w:r>
    </w:p>
    <w:p w14:paraId="3A37E9A4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Real-Time Tracking</w:t>
      </w:r>
      <w:r w:rsidRPr="00F86F70">
        <w:t>: Monitoring the location and condition of goods in transit with edge data centers for improved supply chain visibility and management.</w:t>
      </w:r>
    </w:p>
    <w:p w14:paraId="0E0B1B0A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Warehouse Automation</w:t>
      </w:r>
      <w:r w:rsidRPr="00F86F70">
        <w:t>: Local processing for robotics and automated systems in warehouses for efficient inventory management and order fulfillment.</w:t>
      </w:r>
    </w:p>
    <w:p w14:paraId="5B18F5AB" w14:textId="77777777" w:rsidR="00F86F70" w:rsidRPr="00F86F70" w:rsidRDefault="00F86F70" w:rsidP="00F86F70">
      <w:pPr>
        <w:pStyle w:val="ListParagraph"/>
        <w:numPr>
          <w:ilvl w:val="1"/>
          <w:numId w:val="1"/>
        </w:numPr>
      </w:pPr>
      <w:r w:rsidRPr="00F86F70">
        <w:rPr>
          <w:b/>
          <w:bCs/>
        </w:rPr>
        <w:t>Financial Services</w:t>
      </w:r>
      <w:r w:rsidRPr="00F86F70">
        <w:t>:</w:t>
      </w:r>
    </w:p>
    <w:p w14:paraId="6795934F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Fraud Detection</w:t>
      </w:r>
      <w:r w:rsidRPr="00F86F70">
        <w:t>: Real-time analysis of transactions at the edge to detect and prevent fraudulent activities.</w:t>
      </w:r>
    </w:p>
    <w:p w14:paraId="70413701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High-Frequency Trading</w:t>
      </w:r>
      <w:r w:rsidRPr="00F86F70">
        <w:t>: Low-latency processing for financial trading applications to gain competitive advantages.</w:t>
      </w:r>
    </w:p>
    <w:p w14:paraId="10E8247E" w14:textId="77777777" w:rsidR="00F86F70" w:rsidRPr="00F86F70" w:rsidRDefault="00F86F70" w:rsidP="00F86F70">
      <w:pPr>
        <w:pStyle w:val="ListParagraph"/>
        <w:numPr>
          <w:ilvl w:val="1"/>
          <w:numId w:val="1"/>
        </w:numPr>
      </w:pPr>
      <w:r w:rsidRPr="00F86F70">
        <w:rPr>
          <w:b/>
          <w:bCs/>
        </w:rPr>
        <w:t>Education</w:t>
      </w:r>
      <w:r w:rsidRPr="00F86F70">
        <w:t>:</w:t>
      </w:r>
    </w:p>
    <w:p w14:paraId="34CCA474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Interactive Learning</w:t>
      </w:r>
      <w:r w:rsidRPr="00F86F70">
        <w:t>: Enhancing online and hybrid learning experiences with real-time content delivery and interaction.</w:t>
      </w:r>
    </w:p>
    <w:p w14:paraId="29CDD633" w14:textId="77777777" w:rsidR="00F86F70" w:rsidRPr="00F86F70" w:rsidRDefault="00F86F70" w:rsidP="00F86F70">
      <w:pPr>
        <w:pStyle w:val="ListParagraph"/>
        <w:numPr>
          <w:ilvl w:val="2"/>
          <w:numId w:val="1"/>
        </w:numPr>
      </w:pPr>
      <w:r w:rsidRPr="00F86F70">
        <w:rPr>
          <w:b/>
          <w:bCs/>
        </w:rPr>
        <w:t>Campus Safety</w:t>
      </w:r>
      <w:r w:rsidRPr="00F86F70">
        <w:t>: Local processing of data from security cameras and sensors for improved campus security.</w:t>
      </w:r>
    </w:p>
    <w:sectPr w:rsidR="00F86F70" w:rsidRPr="00F86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E384A"/>
    <w:multiLevelType w:val="multilevel"/>
    <w:tmpl w:val="7BEEB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D1B4E"/>
    <w:multiLevelType w:val="hybridMultilevel"/>
    <w:tmpl w:val="68702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E1B9A"/>
    <w:multiLevelType w:val="hybridMultilevel"/>
    <w:tmpl w:val="32D6B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796652"/>
    <w:multiLevelType w:val="multilevel"/>
    <w:tmpl w:val="2E967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563219">
    <w:abstractNumId w:val="2"/>
  </w:num>
  <w:num w:numId="2" w16cid:durableId="1291396195">
    <w:abstractNumId w:val="1"/>
  </w:num>
  <w:num w:numId="3" w16cid:durableId="763039847">
    <w:abstractNumId w:val="0"/>
  </w:num>
  <w:num w:numId="4" w16cid:durableId="3447872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EE"/>
    <w:rsid w:val="001D6EEE"/>
    <w:rsid w:val="00205359"/>
    <w:rsid w:val="0052376F"/>
    <w:rsid w:val="009928B3"/>
    <w:rsid w:val="00D20C1B"/>
    <w:rsid w:val="00D3517A"/>
    <w:rsid w:val="00F8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D0273D"/>
  <w15:chartTrackingRefBased/>
  <w15:docId w15:val="{4F060B08-B119-4CE3-A4EB-7653106A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E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6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Carspecken</dc:creator>
  <cp:keywords/>
  <dc:description/>
  <cp:lastModifiedBy>Hugh Carspecken</cp:lastModifiedBy>
  <cp:revision>4</cp:revision>
  <dcterms:created xsi:type="dcterms:W3CDTF">2024-08-06T18:03:00Z</dcterms:created>
  <dcterms:modified xsi:type="dcterms:W3CDTF">2024-08-06T18:07:00Z</dcterms:modified>
</cp:coreProperties>
</file>